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F12B1" w14:textId="65C49780" w:rsidR="004B08DE" w:rsidRPr="003F4BB7" w:rsidRDefault="001061FF" w:rsidP="004B08DE">
      <w:pPr>
        <w:rPr>
          <w:rFonts w:ascii="Bradley Hand Bold" w:hAnsi="Bradley Hand Bold"/>
          <w:sz w:val="44"/>
          <w:szCs w:val="44"/>
          <w:lang w:val="nl-NL"/>
        </w:rPr>
      </w:pPr>
      <w:r w:rsidRPr="003F4BB7">
        <w:rPr>
          <w:rFonts w:ascii="Bradley Hand Bold" w:hAnsi="Bradley Hand Bold"/>
          <w:noProof/>
          <w:sz w:val="44"/>
          <w:szCs w:val="44"/>
          <w:lang w:val="nl-NL"/>
        </w:rPr>
        <w:drawing>
          <wp:inline distT="0" distB="0" distL="0" distR="0" wp14:anchorId="1E046855" wp14:editId="2A234851">
            <wp:extent cx="1139952" cy="160934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idsenz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08DE" w:rsidRPr="003F4BB7">
        <w:rPr>
          <w:rFonts w:ascii="Bradley Hand Bold" w:hAnsi="Bradley Hand Bold"/>
          <w:sz w:val="44"/>
          <w:szCs w:val="44"/>
          <w:lang w:val="nl-NL"/>
        </w:rPr>
        <w:t xml:space="preserve"> </w:t>
      </w:r>
      <w:r w:rsidR="00EA43E2" w:rsidRPr="003F4BB7">
        <w:rPr>
          <w:rFonts w:ascii="Bradley Hand Bold" w:hAnsi="Bradley Hand Bold"/>
          <w:sz w:val="44"/>
          <w:szCs w:val="44"/>
          <w:lang w:val="nl-NL"/>
        </w:rPr>
        <w:t>Melk voeding</w:t>
      </w:r>
    </w:p>
    <w:p w14:paraId="6DF72D18" w14:textId="77777777" w:rsidR="00EA43E2" w:rsidRPr="003F4BB7" w:rsidRDefault="00EA43E2" w:rsidP="004B08DE">
      <w:pPr>
        <w:rPr>
          <w:rFonts w:ascii="Bradley Hand Bold" w:hAnsi="Bradley Hand Bold"/>
          <w:sz w:val="44"/>
          <w:szCs w:val="44"/>
          <w:lang w:val="nl-NL"/>
        </w:rPr>
      </w:pPr>
    </w:p>
    <w:p w14:paraId="5BD52986" w14:textId="77777777" w:rsidR="00EA43E2" w:rsidRPr="003F4BB7" w:rsidRDefault="00EA43E2" w:rsidP="004B08DE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 xml:space="preserve">Het is mogelijk kunstvoeding of afgekolfde moedermelk of  mee te geven naar KidsEnZo. </w:t>
      </w:r>
    </w:p>
    <w:p w14:paraId="3E89EEB3" w14:textId="0377CDFB" w:rsidR="00EA43E2" w:rsidRPr="003F4BB7" w:rsidRDefault="00EA43E2" w:rsidP="004B08DE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 xml:space="preserve">Enkel moeten we goed letten op de </w:t>
      </w:r>
      <w:r w:rsidR="003F4BB7" w:rsidRPr="003F4BB7">
        <w:rPr>
          <w:rFonts w:ascii="Verdana" w:hAnsi="Verdana"/>
          <w:sz w:val="28"/>
          <w:szCs w:val="28"/>
          <w:lang w:val="nl-NL"/>
        </w:rPr>
        <w:t>hygiëne</w:t>
      </w:r>
      <w:r w:rsidRPr="003F4BB7">
        <w:rPr>
          <w:rFonts w:ascii="Verdana" w:hAnsi="Verdana"/>
          <w:sz w:val="28"/>
          <w:szCs w:val="28"/>
          <w:lang w:val="nl-NL"/>
        </w:rPr>
        <w:t xml:space="preserve"> hiervan. Daarom in deze flyer de informatie hierover.</w:t>
      </w:r>
    </w:p>
    <w:p w14:paraId="0E8D9FE9" w14:textId="77777777" w:rsidR="00EA43E2" w:rsidRPr="003F4BB7" w:rsidRDefault="00EA43E2" w:rsidP="004B08DE">
      <w:pPr>
        <w:rPr>
          <w:rFonts w:ascii="Verdana" w:hAnsi="Verdana"/>
          <w:sz w:val="28"/>
          <w:szCs w:val="28"/>
          <w:lang w:val="nl-NL"/>
        </w:rPr>
      </w:pPr>
    </w:p>
    <w:p w14:paraId="54DC01DA" w14:textId="77777777" w:rsidR="002F6628" w:rsidRPr="003F4BB7" w:rsidRDefault="002F6628" w:rsidP="004B08DE">
      <w:pPr>
        <w:rPr>
          <w:rFonts w:ascii="Verdana" w:hAnsi="Verdana"/>
          <w:sz w:val="28"/>
          <w:szCs w:val="28"/>
          <w:lang w:val="nl-NL"/>
        </w:rPr>
      </w:pPr>
    </w:p>
    <w:p w14:paraId="2A8BE6BE" w14:textId="77777777" w:rsidR="00EA43E2" w:rsidRPr="003F4BB7" w:rsidRDefault="00EA43E2" w:rsidP="004B08DE">
      <w:pPr>
        <w:rPr>
          <w:rFonts w:ascii="Verdana" w:hAnsi="Verdana"/>
          <w:sz w:val="28"/>
          <w:szCs w:val="28"/>
          <w:lang w:val="nl-NL"/>
        </w:rPr>
      </w:pPr>
    </w:p>
    <w:p w14:paraId="541FE20F" w14:textId="65236C22" w:rsidR="00EA43E2" w:rsidRPr="003F4BB7" w:rsidRDefault="002F6628" w:rsidP="004B08DE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>De flesjes die bij KidsEnZo mogen blijven:</w:t>
      </w:r>
    </w:p>
    <w:p w14:paraId="49654B29" w14:textId="77777777" w:rsidR="002F6628" w:rsidRPr="003F4BB7" w:rsidRDefault="002F6628" w:rsidP="004B08DE">
      <w:pPr>
        <w:rPr>
          <w:rFonts w:ascii="Verdana" w:hAnsi="Verdana"/>
          <w:sz w:val="28"/>
          <w:szCs w:val="28"/>
          <w:lang w:val="nl-NL"/>
        </w:rPr>
      </w:pPr>
    </w:p>
    <w:p w14:paraId="3D3BFF72" w14:textId="2094D737" w:rsidR="002F6628" w:rsidRPr="003F4BB7" w:rsidRDefault="002F6628" w:rsidP="004B08DE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 xml:space="preserve">-Graag 2 flesjes, voorzien met naam label op het flesje en op de ring van de speen. </w:t>
      </w:r>
    </w:p>
    <w:p w14:paraId="70791AC2" w14:textId="0ED9D046" w:rsidR="002F6628" w:rsidRPr="003F4BB7" w:rsidRDefault="002F6628" w:rsidP="004B08DE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 xml:space="preserve">-Liefst geen flesjes uit 3 delen, </w:t>
      </w:r>
      <w:r w:rsidR="003F4BB7" w:rsidRPr="003F4BB7">
        <w:rPr>
          <w:rFonts w:ascii="Verdana" w:hAnsi="Verdana"/>
          <w:sz w:val="28"/>
          <w:szCs w:val="28"/>
          <w:lang w:val="nl-NL"/>
        </w:rPr>
        <w:t>i.v.m.</w:t>
      </w:r>
      <w:r w:rsidRPr="003F4BB7">
        <w:rPr>
          <w:rFonts w:ascii="Verdana" w:hAnsi="Verdana"/>
          <w:sz w:val="28"/>
          <w:szCs w:val="28"/>
          <w:lang w:val="nl-NL"/>
        </w:rPr>
        <w:t xml:space="preserve"> het schoonmaken. </w:t>
      </w:r>
    </w:p>
    <w:p w14:paraId="219B9C1C" w14:textId="0596A947" w:rsidR="002F6628" w:rsidRPr="003F4BB7" w:rsidRDefault="002F6628" w:rsidP="004B08DE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>-Geen flesjes van glas.</w:t>
      </w:r>
    </w:p>
    <w:p w14:paraId="46171C3A" w14:textId="48936AD5" w:rsidR="002F6628" w:rsidRPr="003F4BB7" w:rsidRDefault="002F6628" w:rsidP="004B08DE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 xml:space="preserve">-Doppen van </w:t>
      </w:r>
      <w:r w:rsidR="00A15207" w:rsidRPr="003F4BB7">
        <w:rPr>
          <w:rFonts w:ascii="Verdana" w:hAnsi="Verdana"/>
          <w:sz w:val="28"/>
          <w:szCs w:val="28"/>
          <w:lang w:val="nl-NL"/>
        </w:rPr>
        <w:t>de flesjes hebben we niet nodig.</w:t>
      </w:r>
    </w:p>
    <w:p w14:paraId="7FA2B8B4" w14:textId="77777777" w:rsidR="002F6628" w:rsidRPr="003F4BB7" w:rsidRDefault="002F6628" w:rsidP="004B08DE">
      <w:pPr>
        <w:rPr>
          <w:rFonts w:ascii="Verdana" w:hAnsi="Verdana"/>
          <w:sz w:val="28"/>
          <w:szCs w:val="28"/>
          <w:lang w:val="nl-NL"/>
        </w:rPr>
      </w:pPr>
    </w:p>
    <w:p w14:paraId="1AF84964" w14:textId="42245087" w:rsidR="002F6628" w:rsidRPr="003F4BB7" w:rsidRDefault="002F6628" w:rsidP="004B08DE">
      <w:pPr>
        <w:rPr>
          <w:rFonts w:ascii="Bradley Hand Bold" w:hAnsi="Bradley Hand Bold"/>
          <w:sz w:val="44"/>
          <w:szCs w:val="44"/>
          <w:lang w:val="nl-NL"/>
        </w:rPr>
      </w:pPr>
      <w:r w:rsidRPr="003F4BB7">
        <w:rPr>
          <w:rFonts w:ascii="Bradley Hand Bold" w:hAnsi="Bradley Hand Bold"/>
          <w:sz w:val="44"/>
          <w:szCs w:val="44"/>
          <w:lang w:val="nl-NL"/>
        </w:rPr>
        <w:lastRenderedPageBreak/>
        <w:t>Moedermelk</w:t>
      </w:r>
    </w:p>
    <w:p w14:paraId="173FEB2E" w14:textId="77777777" w:rsidR="002F6628" w:rsidRPr="003F4BB7" w:rsidRDefault="002F6628" w:rsidP="004B08DE">
      <w:pPr>
        <w:rPr>
          <w:rFonts w:ascii="Verdana" w:hAnsi="Verdana"/>
          <w:sz w:val="28"/>
          <w:szCs w:val="28"/>
          <w:lang w:val="nl-NL"/>
        </w:rPr>
      </w:pPr>
    </w:p>
    <w:p w14:paraId="0A2DF52B" w14:textId="0E58730A" w:rsidR="002F6628" w:rsidRPr="003F4BB7" w:rsidRDefault="002F6628" w:rsidP="004B08DE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 xml:space="preserve">Ouders zijn zelf verantwoordelijk voor een gekoeld en </w:t>
      </w:r>
      <w:r w:rsidR="003F4BB7" w:rsidRPr="003F4BB7">
        <w:rPr>
          <w:rFonts w:ascii="Verdana" w:hAnsi="Verdana"/>
          <w:sz w:val="28"/>
          <w:szCs w:val="28"/>
          <w:lang w:val="nl-NL"/>
        </w:rPr>
        <w:t>hygiënisch</w:t>
      </w:r>
      <w:r w:rsidRPr="003F4BB7">
        <w:rPr>
          <w:rFonts w:ascii="Verdana" w:hAnsi="Verdana"/>
          <w:sz w:val="28"/>
          <w:szCs w:val="28"/>
          <w:lang w:val="nl-NL"/>
        </w:rPr>
        <w:t xml:space="preserve"> vervoer van de afgekolfde moedermelk naar KidsEnZo.</w:t>
      </w:r>
    </w:p>
    <w:p w14:paraId="2023219A" w14:textId="77777777" w:rsidR="002F6628" w:rsidRPr="003F4BB7" w:rsidRDefault="002F6628" w:rsidP="004B08DE">
      <w:pPr>
        <w:rPr>
          <w:rFonts w:ascii="Verdana" w:hAnsi="Verdana"/>
          <w:sz w:val="28"/>
          <w:szCs w:val="28"/>
          <w:lang w:val="nl-NL"/>
        </w:rPr>
      </w:pPr>
    </w:p>
    <w:p w14:paraId="15B41A11" w14:textId="768739A0" w:rsidR="002F6628" w:rsidRPr="003F4BB7" w:rsidRDefault="00A15207" w:rsidP="004B08DE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 xml:space="preserve">De </w:t>
      </w:r>
      <w:r w:rsidR="002F6628" w:rsidRPr="003F4BB7">
        <w:rPr>
          <w:rFonts w:ascii="Verdana" w:hAnsi="Verdana"/>
          <w:sz w:val="28"/>
          <w:szCs w:val="28"/>
          <w:lang w:val="nl-NL"/>
        </w:rPr>
        <w:t xml:space="preserve">verse moedermelk moet bij bewaren in de koelkast binnen 72 uur </w:t>
      </w:r>
      <w:r w:rsidRPr="003F4BB7">
        <w:rPr>
          <w:rFonts w:ascii="Verdana" w:hAnsi="Verdana"/>
          <w:sz w:val="28"/>
          <w:szCs w:val="28"/>
          <w:lang w:val="nl-NL"/>
        </w:rPr>
        <w:t>worden gebruikt. Wij hebben ook een vriezer om ingevroren moedermelk te bewaren.</w:t>
      </w:r>
    </w:p>
    <w:p w14:paraId="249C3930" w14:textId="77777777" w:rsidR="00A15207" w:rsidRPr="003F4BB7" w:rsidRDefault="00A15207" w:rsidP="004B08DE">
      <w:pPr>
        <w:rPr>
          <w:rFonts w:ascii="Verdana" w:hAnsi="Verdana"/>
          <w:sz w:val="28"/>
          <w:szCs w:val="28"/>
          <w:lang w:val="nl-NL"/>
        </w:rPr>
      </w:pPr>
    </w:p>
    <w:p w14:paraId="011676A6" w14:textId="75B24DFC" w:rsidR="00A15207" w:rsidRPr="003F4BB7" w:rsidRDefault="00A15207" w:rsidP="004B08DE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>Graag zakjes moedermelk</w:t>
      </w:r>
      <w:r w:rsidRPr="003F4BB7">
        <w:rPr>
          <w:rFonts w:ascii="Verdana" w:hAnsi="Verdana"/>
          <w:i/>
          <w:sz w:val="28"/>
          <w:szCs w:val="28"/>
          <w:lang w:val="nl-NL"/>
        </w:rPr>
        <w:t xml:space="preserve"> </w:t>
      </w:r>
      <w:r w:rsidRPr="003F4BB7">
        <w:rPr>
          <w:rFonts w:ascii="Verdana" w:hAnsi="Verdana"/>
          <w:i/>
          <w:sz w:val="28"/>
          <w:szCs w:val="28"/>
          <w:u w:val="double"/>
          <w:lang w:val="nl-NL"/>
        </w:rPr>
        <w:t>geen</w:t>
      </w:r>
      <w:r w:rsidRPr="003F4BB7">
        <w:rPr>
          <w:rFonts w:ascii="Verdana" w:hAnsi="Verdana"/>
          <w:sz w:val="28"/>
          <w:szCs w:val="28"/>
          <w:lang w:val="nl-NL"/>
        </w:rPr>
        <w:t xml:space="preserve"> potjes meegeven. </w:t>
      </w:r>
    </w:p>
    <w:p w14:paraId="5CC6530F" w14:textId="77777777" w:rsidR="00A15207" w:rsidRPr="003F4BB7" w:rsidRDefault="00A15207" w:rsidP="004B08DE">
      <w:pPr>
        <w:rPr>
          <w:rFonts w:ascii="Verdana" w:hAnsi="Verdana"/>
          <w:sz w:val="28"/>
          <w:szCs w:val="28"/>
          <w:lang w:val="nl-NL"/>
        </w:rPr>
      </w:pPr>
    </w:p>
    <w:p w14:paraId="55D276BA" w14:textId="4F968703" w:rsidR="00A15207" w:rsidRPr="003F4BB7" w:rsidRDefault="00A15207" w:rsidP="004B08DE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>De zakjes ‘Verse moedermelk” moeten voorzien zijn van:</w:t>
      </w:r>
      <w:bookmarkStart w:id="0" w:name="_GoBack"/>
      <w:bookmarkEnd w:id="0"/>
    </w:p>
    <w:p w14:paraId="506FE327" w14:textId="00F0C966" w:rsidR="00A15207" w:rsidRPr="003F4BB7" w:rsidRDefault="00A15207" w:rsidP="004B08DE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>-De naam van het kindje</w:t>
      </w:r>
    </w:p>
    <w:p w14:paraId="57777A9A" w14:textId="3D05A034" w:rsidR="00A15207" w:rsidRPr="003F4BB7" w:rsidRDefault="00A15207" w:rsidP="004B08DE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>-Datum van het kolven</w:t>
      </w:r>
    </w:p>
    <w:p w14:paraId="383AA62B" w14:textId="1BDFC9E7" w:rsidR="00A15207" w:rsidRPr="003F4BB7" w:rsidRDefault="00A15207" w:rsidP="004B08DE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>-Tijdstip van het kolven</w:t>
      </w:r>
    </w:p>
    <w:p w14:paraId="5C1A88DB" w14:textId="77777777" w:rsidR="00A15207" w:rsidRPr="003F4BB7" w:rsidRDefault="00A15207" w:rsidP="004B08DE">
      <w:pPr>
        <w:rPr>
          <w:rFonts w:ascii="Verdana" w:hAnsi="Verdana"/>
          <w:sz w:val="28"/>
          <w:szCs w:val="28"/>
          <w:lang w:val="nl-NL"/>
        </w:rPr>
      </w:pPr>
    </w:p>
    <w:p w14:paraId="395B276C" w14:textId="21B3BD55" w:rsidR="00A15207" w:rsidRPr="003F4BB7" w:rsidRDefault="00A15207" w:rsidP="00A15207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>De zakjes ‘Ingevroren moedermelk” moeten voorzien zijn van:</w:t>
      </w:r>
    </w:p>
    <w:p w14:paraId="79043472" w14:textId="77777777" w:rsidR="00A15207" w:rsidRPr="003F4BB7" w:rsidRDefault="00A15207" w:rsidP="00A15207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>-De naam van het kindje</w:t>
      </w:r>
    </w:p>
    <w:p w14:paraId="315CEDEE" w14:textId="77777777" w:rsidR="00A15207" w:rsidRPr="003F4BB7" w:rsidRDefault="00A15207" w:rsidP="00A15207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>-Datum van het kolven</w:t>
      </w:r>
    </w:p>
    <w:p w14:paraId="55208852" w14:textId="77777777" w:rsidR="00A15207" w:rsidRPr="003F4BB7" w:rsidRDefault="00A15207" w:rsidP="00A15207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>-Tijdstip van het kolven</w:t>
      </w:r>
    </w:p>
    <w:p w14:paraId="0773263F" w14:textId="678EFEFC" w:rsidR="00A15207" w:rsidRPr="003F4BB7" w:rsidRDefault="00A15207" w:rsidP="00A15207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>-Datum en tijdstip van het ontdooien</w:t>
      </w:r>
    </w:p>
    <w:p w14:paraId="67BB3381" w14:textId="7C3BEA37" w:rsidR="00A15207" w:rsidRPr="003F4BB7" w:rsidRDefault="00A15207" w:rsidP="00A15207">
      <w:pPr>
        <w:rPr>
          <w:rFonts w:ascii="Bradley Hand Bold" w:hAnsi="Bradley Hand Bold"/>
          <w:sz w:val="44"/>
          <w:szCs w:val="44"/>
          <w:lang w:val="nl-NL"/>
        </w:rPr>
      </w:pPr>
      <w:r w:rsidRPr="003F4BB7">
        <w:rPr>
          <w:rFonts w:ascii="Bradley Hand Bold" w:hAnsi="Bradley Hand Bold"/>
          <w:sz w:val="44"/>
          <w:szCs w:val="44"/>
          <w:lang w:val="nl-NL"/>
        </w:rPr>
        <w:lastRenderedPageBreak/>
        <w:t>Houdbaarheid Moedermelk</w:t>
      </w:r>
    </w:p>
    <w:p w14:paraId="48A1A4CB" w14:textId="77777777" w:rsidR="00A15207" w:rsidRPr="003F4BB7" w:rsidRDefault="00A15207" w:rsidP="00A15207">
      <w:pPr>
        <w:rPr>
          <w:rFonts w:ascii="Verdana" w:hAnsi="Verdana"/>
          <w:sz w:val="28"/>
          <w:szCs w:val="28"/>
          <w:lang w:val="nl-NL"/>
        </w:rPr>
      </w:pPr>
    </w:p>
    <w:p w14:paraId="21954475" w14:textId="00A6202D" w:rsidR="00A15207" w:rsidRPr="003F4BB7" w:rsidRDefault="00A15207" w:rsidP="00A15207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>-Verse melk ouder dan 72 uur mag  niet meer gegeven worden. En word bewaard in de koeling bij een maximum temperatuur van 4 graden.</w:t>
      </w:r>
    </w:p>
    <w:p w14:paraId="766FF55F" w14:textId="68C8F565" w:rsidR="00A15207" w:rsidRPr="003F4BB7" w:rsidRDefault="00A15207" w:rsidP="00A15207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>-Ontdooide melk  mag na 24 uur niet meer gegeven worden.</w:t>
      </w:r>
    </w:p>
    <w:p w14:paraId="7234A5C9" w14:textId="0DBE29A5" w:rsidR="00A15207" w:rsidRPr="003F4BB7" w:rsidRDefault="00A15207" w:rsidP="00A15207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>-Moedermelk word altijd voorzien van datum+tijdstip van ontdooien.</w:t>
      </w:r>
    </w:p>
    <w:p w14:paraId="53505604" w14:textId="75F949E1" w:rsidR="00A15207" w:rsidRPr="003F4BB7" w:rsidRDefault="00A15207" w:rsidP="00A15207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 xml:space="preserve">-Ingevroren moedermelk is </w:t>
      </w:r>
      <w:r w:rsidR="003F4BB7" w:rsidRPr="003F4BB7">
        <w:rPr>
          <w:rFonts w:ascii="Verdana" w:hAnsi="Verdana"/>
          <w:sz w:val="28"/>
          <w:szCs w:val="28"/>
          <w:lang w:val="nl-NL"/>
        </w:rPr>
        <w:t>maximaal</w:t>
      </w:r>
      <w:r w:rsidRPr="003F4BB7">
        <w:rPr>
          <w:rFonts w:ascii="Verdana" w:hAnsi="Verdana"/>
          <w:sz w:val="28"/>
          <w:szCs w:val="28"/>
          <w:lang w:val="nl-NL"/>
        </w:rPr>
        <w:t xml:space="preserve"> 3 maanden houdbaar.</w:t>
      </w:r>
    </w:p>
    <w:p w14:paraId="4237E8F2" w14:textId="41160218" w:rsidR="00A15207" w:rsidRPr="003F4BB7" w:rsidRDefault="00A15207" w:rsidP="00A15207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>-Ontdooide melk vriezen we nooit opnieuw in.</w:t>
      </w:r>
    </w:p>
    <w:p w14:paraId="002D0610" w14:textId="5A4E51A1" w:rsidR="00A15207" w:rsidRPr="003F4BB7" w:rsidRDefault="00A15207" w:rsidP="00A15207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>-Moedermelk word verwarmd in een daarvoor bestemde flessenwarmer.</w:t>
      </w:r>
    </w:p>
    <w:p w14:paraId="045B3541" w14:textId="0CD8DC8A" w:rsidR="00A15207" w:rsidRPr="003F4BB7" w:rsidRDefault="00A15207" w:rsidP="00A15207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 xml:space="preserve">-KidsEnZo zorgt voor de </w:t>
      </w:r>
      <w:r w:rsidR="003F4BB7" w:rsidRPr="003F4BB7">
        <w:rPr>
          <w:rFonts w:ascii="Verdana" w:hAnsi="Verdana"/>
          <w:sz w:val="28"/>
          <w:szCs w:val="28"/>
          <w:lang w:val="nl-NL"/>
        </w:rPr>
        <w:t>sterilisatie</w:t>
      </w:r>
      <w:r w:rsidRPr="003F4BB7">
        <w:rPr>
          <w:rFonts w:ascii="Verdana" w:hAnsi="Verdana"/>
          <w:sz w:val="28"/>
          <w:szCs w:val="28"/>
          <w:lang w:val="nl-NL"/>
        </w:rPr>
        <w:t xml:space="preserve"> van de flesjes.</w:t>
      </w:r>
    </w:p>
    <w:p w14:paraId="3A16AC9F" w14:textId="77777777" w:rsidR="00A15207" w:rsidRPr="003F4BB7" w:rsidRDefault="00A15207" w:rsidP="00A15207">
      <w:pPr>
        <w:rPr>
          <w:rFonts w:ascii="Verdana" w:hAnsi="Verdana"/>
          <w:sz w:val="28"/>
          <w:szCs w:val="28"/>
          <w:lang w:val="nl-NL"/>
        </w:rPr>
      </w:pPr>
    </w:p>
    <w:p w14:paraId="007B1AC2" w14:textId="77777777" w:rsidR="00A15207" w:rsidRPr="003F4BB7" w:rsidRDefault="00A15207" w:rsidP="00A15207">
      <w:pPr>
        <w:rPr>
          <w:rFonts w:ascii="Verdana" w:hAnsi="Verdana"/>
          <w:sz w:val="28"/>
          <w:szCs w:val="28"/>
          <w:lang w:val="nl-NL"/>
        </w:rPr>
      </w:pPr>
    </w:p>
    <w:p w14:paraId="7B476883" w14:textId="77777777" w:rsidR="00A15207" w:rsidRPr="003F4BB7" w:rsidRDefault="00A15207">
      <w:pPr>
        <w:rPr>
          <w:rFonts w:ascii="Bradley Hand Bold" w:hAnsi="Bradley Hand Bold"/>
          <w:sz w:val="44"/>
          <w:szCs w:val="44"/>
          <w:lang w:val="nl-NL"/>
        </w:rPr>
      </w:pPr>
    </w:p>
    <w:p w14:paraId="7D81624C" w14:textId="77777777" w:rsidR="00A15207" w:rsidRPr="003F4BB7" w:rsidRDefault="00A15207">
      <w:pPr>
        <w:rPr>
          <w:rFonts w:ascii="Bradley Hand Bold" w:hAnsi="Bradley Hand Bold"/>
          <w:sz w:val="44"/>
          <w:szCs w:val="44"/>
          <w:lang w:val="nl-NL"/>
        </w:rPr>
      </w:pPr>
    </w:p>
    <w:p w14:paraId="4CD0FEDE" w14:textId="77777777" w:rsidR="00A15207" w:rsidRPr="003F4BB7" w:rsidRDefault="00A15207">
      <w:pPr>
        <w:rPr>
          <w:rFonts w:ascii="Bradley Hand Bold" w:hAnsi="Bradley Hand Bold"/>
          <w:sz w:val="44"/>
          <w:szCs w:val="44"/>
          <w:lang w:val="nl-NL"/>
        </w:rPr>
      </w:pPr>
    </w:p>
    <w:p w14:paraId="2C1F3E63" w14:textId="77777777" w:rsidR="00A15207" w:rsidRPr="003F4BB7" w:rsidRDefault="00A15207">
      <w:pPr>
        <w:rPr>
          <w:rFonts w:ascii="Bradley Hand Bold" w:hAnsi="Bradley Hand Bold"/>
          <w:sz w:val="44"/>
          <w:szCs w:val="44"/>
          <w:lang w:val="nl-NL"/>
        </w:rPr>
      </w:pPr>
    </w:p>
    <w:p w14:paraId="5F3F64A1" w14:textId="2A2AF3A0" w:rsidR="00D2691B" w:rsidRPr="003F4BB7" w:rsidRDefault="00A15207">
      <w:pPr>
        <w:rPr>
          <w:rFonts w:ascii="Bradley Hand Bold" w:hAnsi="Bradley Hand Bold"/>
          <w:sz w:val="44"/>
          <w:szCs w:val="44"/>
          <w:lang w:val="nl-NL"/>
        </w:rPr>
      </w:pPr>
      <w:r w:rsidRPr="003F4BB7">
        <w:rPr>
          <w:rFonts w:ascii="Bradley Hand Bold" w:hAnsi="Bradley Hand Bold"/>
          <w:sz w:val="44"/>
          <w:szCs w:val="44"/>
          <w:lang w:val="nl-NL"/>
        </w:rPr>
        <w:t>Houdbaarheid Kunstvoeding</w:t>
      </w:r>
    </w:p>
    <w:p w14:paraId="45A9380D" w14:textId="77777777" w:rsidR="00A15207" w:rsidRPr="003F4BB7" w:rsidRDefault="00A15207">
      <w:pPr>
        <w:rPr>
          <w:rFonts w:ascii="Bradley Hand Bold" w:hAnsi="Bradley Hand Bold"/>
          <w:sz w:val="44"/>
          <w:szCs w:val="44"/>
          <w:lang w:val="nl-NL"/>
        </w:rPr>
      </w:pPr>
    </w:p>
    <w:p w14:paraId="0B5B4A57" w14:textId="79426D12" w:rsidR="00A15207" w:rsidRPr="003F4BB7" w:rsidRDefault="003F4BB7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>Op de verpakkingen van kunstvoeding word aangegeven dat het vanaf opening ongeveer  30 dagen houdbaar is.</w:t>
      </w:r>
    </w:p>
    <w:p w14:paraId="045F38DD" w14:textId="77777777" w:rsidR="003F4BB7" w:rsidRPr="003F4BB7" w:rsidRDefault="003F4BB7">
      <w:pPr>
        <w:rPr>
          <w:rFonts w:ascii="Verdana" w:hAnsi="Verdana"/>
          <w:sz w:val="28"/>
          <w:szCs w:val="28"/>
          <w:lang w:val="nl-NL"/>
        </w:rPr>
      </w:pPr>
    </w:p>
    <w:p w14:paraId="54152A5C" w14:textId="5DCAC529" w:rsidR="003F4BB7" w:rsidRPr="003F4BB7" w:rsidRDefault="003F4BB7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>Wij noteren de datum van openen op de verpakking van de kunstvoeding.</w:t>
      </w:r>
    </w:p>
    <w:p w14:paraId="46FAAC82" w14:textId="35A291A8" w:rsidR="003F4BB7" w:rsidRPr="003F4BB7" w:rsidRDefault="003F4BB7">
      <w:pPr>
        <w:rPr>
          <w:rFonts w:ascii="Verdana" w:hAnsi="Verdana"/>
          <w:sz w:val="28"/>
          <w:szCs w:val="28"/>
          <w:lang w:val="nl-NL"/>
        </w:rPr>
      </w:pPr>
      <w:r w:rsidRPr="003F4BB7">
        <w:rPr>
          <w:rFonts w:ascii="Verdana" w:hAnsi="Verdana"/>
          <w:sz w:val="28"/>
          <w:szCs w:val="28"/>
          <w:lang w:val="nl-NL"/>
        </w:rPr>
        <w:t>En vragen een week voor de afloop van de houdbaarheidsdatum een nieuw pak, en geven het oude mee naar huis. Zo kan deze thuis opgemaakt worden.</w:t>
      </w:r>
    </w:p>
    <w:p w14:paraId="07D82DA2" w14:textId="77777777" w:rsidR="00A15207" w:rsidRPr="003F4BB7" w:rsidRDefault="00A15207">
      <w:pPr>
        <w:rPr>
          <w:rFonts w:ascii="Verdana" w:hAnsi="Verdana"/>
          <w:sz w:val="32"/>
          <w:szCs w:val="32"/>
          <w:lang w:val="nl-NL"/>
        </w:rPr>
      </w:pPr>
    </w:p>
    <w:p w14:paraId="099E6D36" w14:textId="77777777" w:rsidR="00A15207" w:rsidRPr="003F4BB7" w:rsidRDefault="00A15207">
      <w:pPr>
        <w:rPr>
          <w:rFonts w:ascii="Bradley Hand Bold" w:hAnsi="Bradley Hand Bold"/>
          <w:sz w:val="44"/>
          <w:szCs w:val="44"/>
          <w:lang w:val="nl-NL"/>
        </w:rPr>
      </w:pPr>
    </w:p>
    <w:p w14:paraId="38BA9839" w14:textId="41329622" w:rsidR="003F4BB7" w:rsidRDefault="003F4BB7">
      <w:pPr>
        <w:rPr>
          <w:rFonts w:ascii="Bradley Hand Bold" w:hAnsi="Bradley Hand Bold"/>
          <w:sz w:val="44"/>
          <w:szCs w:val="44"/>
          <w:lang w:val="nl-NL"/>
        </w:rPr>
      </w:pPr>
      <w:r>
        <w:rPr>
          <w:rFonts w:ascii="Bradley Hand Bold" w:hAnsi="Bradley Hand Bold"/>
          <w:sz w:val="44"/>
          <w:szCs w:val="44"/>
          <w:lang w:val="nl-NL"/>
        </w:rPr>
        <w:t>Alvast bedankt voor de medewerking!</w:t>
      </w:r>
    </w:p>
    <w:p w14:paraId="769159E5" w14:textId="4CB67E94" w:rsidR="003F4BB7" w:rsidRPr="003F4BB7" w:rsidRDefault="003F4BB7">
      <w:pPr>
        <w:rPr>
          <w:rFonts w:ascii="Bradley Hand Bold" w:hAnsi="Bradley Hand Bold"/>
          <w:sz w:val="44"/>
          <w:szCs w:val="44"/>
          <w:lang w:val="nl-NL"/>
        </w:rPr>
      </w:pPr>
      <w:r>
        <w:rPr>
          <w:rFonts w:ascii="Bradley Hand Bold" w:hAnsi="Bradley Hand Bold"/>
          <w:sz w:val="44"/>
          <w:szCs w:val="44"/>
          <w:lang w:val="nl-NL"/>
        </w:rPr>
        <w:t>Team KidsEnZo</w:t>
      </w:r>
    </w:p>
    <w:p w14:paraId="696E9367" w14:textId="77777777" w:rsidR="003F4BB7" w:rsidRPr="003F4BB7" w:rsidRDefault="003F4BB7">
      <w:pPr>
        <w:rPr>
          <w:rFonts w:ascii="Bradley Hand Bold" w:hAnsi="Bradley Hand Bold"/>
          <w:sz w:val="44"/>
          <w:szCs w:val="44"/>
          <w:lang w:val="nl-NL"/>
        </w:rPr>
      </w:pPr>
    </w:p>
    <w:p w14:paraId="5EBC5CF7" w14:textId="77777777" w:rsidR="00A15207" w:rsidRPr="003F4BB7" w:rsidRDefault="00A15207">
      <w:pPr>
        <w:rPr>
          <w:rFonts w:ascii="Verdana" w:hAnsi="Verdana"/>
          <w:sz w:val="44"/>
          <w:szCs w:val="44"/>
          <w:lang w:val="nl-NL"/>
        </w:rPr>
      </w:pPr>
    </w:p>
    <w:p w14:paraId="5A764532" w14:textId="77777777" w:rsidR="00A15207" w:rsidRPr="003F4BB7" w:rsidRDefault="00A15207">
      <w:pPr>
        <w:rPr>
          <w:rFonts w:ascii="Verdana" w:hAnsi="Verdana"/>
          <w:sz w:val="44"/>
          <w:szCs w:val="44"/>
          <w:lang w:val="nl-NL"/>
        </w:rPr>
      </w:pPr>
    </w:p>
    <w:sectPr w:rsidR="00A15207" w:rsidRPr="003F4BB7" w:rsidSect="00A15207">
      <w:pgSz w:w="16840" w:h="11900" w:orient="landscape"/>
      <w:pgMar w:top="1417" w:right="1417" w:bottom="1276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FF"/>
    <w:rsid w:val="001061FF"/>
    <w:rsid w:val="002F6628"/>
    <w:rsid w:val="003F4BB7"/>
    <w:rsid w:val="004B08DE"/>
    <w:rsid w:val="007D75E5"/>
    <w:rsid w:val="008F78BF"/>
    <w:rsid w:val="00A15207"/>
    <w:rsid w:val="00D2691B"/>
    <w:rsid w:val="00E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921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061F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61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061F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061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306</Words>
  <Characters>1684</Characters>
  <Application>Microsoft Macintosh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Hendriks</dc:creator>
  <cp:keywords/>
  <dc:description/>
  <cp:lastModifiedBy>Bianca Hendriks</cp:lastModifiedBy>
  <cp:revision>3</cp:revision>
  <dcterms:created xsi:type="dcterms:W3CDTF">2020-09-28T14:51:00Z</dcterms:created>
  <dcterms:modified xsi:type="dcterms:W3CDTF">2020-09-28T15:34:00Z</dcterms:modified>
</cp:coreProperties>
</file>